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64AF" w:rsidRPr="00766BD6" w:rsidRDefault="00766BD6">
      <w:pPr>
        <w:rPr>
          <w:rFonts w:ascii="Times New Roman" w:hAnsi="Times New Roman" w:cs="Times New Roman"/>
          <w:b/>
          <w:sz w:val="28"/>
          <w:szCs w:val="28"/>
        </w:rPr>
      </w:pPr>
      <w:r w:rsidRPr="00766BD6">
        <w:rPr>
          <w:rFonts w:ascii="Times New Roman" w:hAnsi="Times New Roman" w:cs="Times New Roman"/>
          <w:b/>
          <w:sz w:val="28"/>
          <w:szCs w:val="28"/>
        </w:rPr>
        <w:t xml:space="preserve">Рубрика: Психолог рассказывает </w:t>
      </w:r>
    </w:p>
    <w:p w:rsidR="00766BD6" w:rsidRPr="00766BD6" w:rsidRDefault="00766BD6">
      <w:pPr>
        <w:rPr>
          <w:rFonts w:ascii="Times New Roman" w:hAnsi="Times New Roman" w:cs="Times New Roman"/>
          <w:b/>
          <w:sz w:val="28"/>
          <w:szCs w:val="28"/>
        </w:rPr>
      </w:pPr>
      <w:r w:rsidRPr="00766BD6">
        <w:rPr>
          <w:rFonts w:ascii="Times New Roman" w:hAnsi="Times New Roman" w:cs="Times New Roman"/>
          <w:b/>
          <w:sz w:val="28"/>
          <w:szCs w:val="28"/>
        </w:rPr>
        <w:t xml:space="preserve">Тема: Безопасность в сети. Что может сделать родитель? </w:t>
      </w:r>
    </w:p>
    <w:p w:rsidR="00766BD6" w:rsidRPr="00766BD6" w:rsidRDefault="00766BD6">
      <w:pPr>
        <w:rPr>
          <w:rFonts w:ascii="Times New Roman" w:hAnsi="Times New Roman" w:cs="Times New Roman"/>
          <w:b/>
          <w:sz w:val="28"/>
          <w:szCs w:val="28"/>
        </w:rPr>
      </w:pPr>
      <w:r w:rsidRPr="00766BD6">
        <w:rPr>
          <w:rFonts w:ascii="Times New Roman" w:hAnsi="Times New Roman" w:cs="Times New Roman"/>
          <w:b/>
          <w:sz w:val="28"/>
          <w:szCs w:val="28"/>
        </w:rPr>
        <w:t xml:space="preserve">Автор Нафиева Зарина Фаридовна, педагог-психолог ЦППРК «Росток» </w:t>
      </w:r>
    </w:p>
    <w:p w:rsidR="00766BD6" w:rsidRDefault="00766BD6">
      <w:pPr>
        <w:rPr>
          <w:rFonts w:ascii="Times New Roman" w:hAnsi="Times New Roman" w:cs="Times New Roman"/>
          <w:sz w:val="28"/>
          <w:szCs w:val="28"/>
        </w:rPr>
      </w:pPr>
    </w:p>
    <w:p w:rsidR="00766BD6" w:rsidRDefault="004C1646" w:rsidP="00BE058F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наше время нелегко найти человека, не имеющего доступ в Интернет и необходимость им пользоваться. Как и любое явление нашей жизни, Интернет имеет как плюсы, так и минусы. Из плюсов, разумеется, в первую очередь можно выделить доступность любой информации и скорость ее получения – больше нет необходимости идти в библиотеку и сидеть в читальном зале, изучая материал, все доступно в режиме здесь и сейчас, дома, на работе, в кафе или на даче. Так же это возможность поддерживать социальные контакты, не выходя из дома или не назначая встречи. </w:t>
      </w:r>
    </w:p>
    <w:p w:rsidR="004C1646" w:rsidRDefault="004C1646" w:rsidP="00BE058F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Родители очень часто жалуются на то, что ребенок очень много времени проводит в гаджетах. Их тревогу можно понять, ведь многие уже слышали о феномене </w:t>
      </w:r>
      <w:proofErr w:type="gramStart"/>
      <w:r>
        <w:rPr>
          <w:rFonts w:ascii="Times New Roman" w:hAnsi="Times New Roman" w:cs="Times New Roman"/>
          <w:sz w:val="28"/>
          <w:szCs w:val="28"/>
        </w:rPr>
        <w:t>Интернет-зависимости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а многие подвержены ему сами. </w:t>
      </w:r>
      <w:r w:rsidR="00390693">
        <w:rPr>
          <w:rFonts w:ascii="Times New Roman" w:hAnsi="Times New Roman" w:cs="Times New Roman"/>
          <w:sz w:val="28"/>
          <w:szCs w:val="28"/>
        </w:rPr>
        <w:t xml:space="preserve">Однако, это далеко не самое неприятное, что может произойти с ребенком, если вовремя не рассказать о рисках виртуального мира и правилах </w:t>
      </w:r>
      <w:proofErr w:type="gramStart"/>
      <w:r w:rsidR="00390693">
        <w:rPr>
          <w:rFonts w:ascii="Times New Roman" w:hAnsi="Times New Roman" w:cs="Times New Roman"/>
          <w:sz w:val="28"/>
          <w:szCs w:val="28"/>
        </w:rPr>
        <w:t>Интернет-безопасности</w:t>
      </w:r>
      <w:proofErr w:type="gramEnd"/>
      <w:r w:rsidR="0039069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90693" w:rsidRDefault="00390693" w:rsidP="00BE058F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Рассмотрим угрозы, с которыми ребенок может столкнуться в сети Интернет: </w:t>
      </w:r>
    </w:p>
    <w:p w:rsidR="004D3B14" w:rsidRDefault="0039069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D3B14">
        <w:rPr>
          <w:rFonts w:ascii="Times New Roman" w:hAnsi="Times New Roman" w:cs="Times New Roman"/>
          <w:sz w:val="28"/>
          <w:szCs w:val="28"/>
        </w:rPr>
        <w:t xml:space="preserve">сайты, содержащие </w:t>
      </w:r>
      <w:proofErr w:type="gramStart"/>
      <w:r w:rsidR="004D3B14">
        <w:rPr>
          <w:rFonts w:ascii="Times New Roman" w:hAnsi="Times New Roman" w:cs="Times New Roman"/>
          <w:sz w:val="28"/>
          <w:szCs w:val="28"/>
        </w:rPr>
        <w:t>опасный</w:t>
      </w:r>
      <w:proofErr w:type="gramEnd"/>
      <w:r w:rsidR="004D3B14">
        <w:rPr>
          <w:rFonts w:ascii="Times New Roman" w:hAnsi="Times New Roman" w:cs="Times New Roman"/>
          <w:sz w:val="28"/>
          <w:szCs w:val="28"/>
        </w:rPr>
        <w:t xml:space="preserve"> контент. Сюда относятся сайты и группы в социальных сетях, пропагандирующие употребление наркотиков, экстремизм, национализм, суицидальное поведение. </w:t>
      </w:r>
    </w:p>
    <w:p w:rsidR="004D3B14" w:rsidRDefault="004D3B1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сайты с </w:t>
      </w:r>
      <w:proofErr w:type="gramStart"/>
      <w:r>
        <w:rPr>
          <w:rFonts w:ascii="Times New Roman" w:hAnsi="Times New Roman" w:cs="Times New Roman"/>
          <w:sz w:val="28"/>
          <w:szCs w:val="28"/>
        </w:rPr>
        <w:t>порнографическим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контентом </w:t>
      </w:r>
    </w:p>
    <w:p w:rsidR="004D3B14" w:rsidRDefault="004D3B1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сайты и группы знакомств, где дети могут столкнуться с мошенниками или педофилами </w:t>
      </w:r>
    </w:p>
    <w:p w:rsidR="004D3B14" w:rsidRDefault="004D3B1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сайты, направленные на мошенничество (могут выглядеть, как страницы </w:t>
      </w:r>
      <w:proofErr w:type="gramStart"/>
      <w:r>
        <w:rPr>
          <w:rFonts w:ascii="Times New Roman" w:hAnsi="Times New Roman" w:cs="Times New Roman"/>
          <w:sz w:val="28"/>
          <w:szCs w:val="28"/>
        </w:rPr>
        <w:t>Интернет-магазинов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), выманивающие данные платежных карт </w:t>
      </w:r>
    </w:p>
    <w:p w:rsidR="004D3B14" w:rsidRDefault="004D3B1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секты (религиозные, политические и др., способные из</w:t>
      </w:r>
      <w:r w:rsidR="00BE058F">
        <w:rPr>
          <w:rFonts w:ascii="Times New Roman" w:hAnsi="Times New Roman" w:cs="Times New Roman"/>
          <w:sz w:val="28"/>
          <w:szCs w:val="28"/>
        </w:rPr>
        <w:t xml:space="preserve">менить мировоззрение подростка). </w:t>
      </w:r>
    </w:p>
    <w:p w:rsidR="00BE058F" w:rsidRDefault="00BE058F" w:rsidP="00EB4289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того</w:t>
      </w:r>
      <w:proofErr w:type="gramStart"/>
      <w:r>
        <w:rPr>
          <w:rFonts w:ascii="Times New Roman" w:hAnsi="Times New Roman" w:cs="Times New Roman"/>
          <w:sz w:val="28"/>
          <w:szCs w:val="28"/>
        </w:rPr>
        <w:t>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чтобы обезопасить своего ребенка, родителю необходимо разъяснить правила, которых он должен придерживаться при работе в сети: </w:t>
      </w:r>
    </w:p>
    <w:p w:rsidR="00BE058F" w:rsidRDefault="00BE058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Не заходить на сайты, несущие потенциальную угрозу (для этого можно настроить запрет посещения подобных сайтов самостоятельно, или с помощью </w:t>
      </w:r>
      <w:proofErr w:type="spellStart"/>
      <w:r>
        <w:rPr>
          <w:rFonts w:ascii="Times New Roman" w:hAnsi="Times New Roman" w:cs="Times New Roman"/>
          <w:sz w:val="28"/>
          <w:szCs w:val="28"/>
        </w:rPr>
        <w:t>интернет-провайдера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 </w:t>
      </w:r>
    </w:p>
    <w:p w:rsidR="00BE058F" w:rsidRDefault="00BE058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не открывать письма и сообщения от незнакомых людей, не скачивать и не запускать присланные ими вложения. При скачивании любого контента, проверять наличие угрозы вирусов с помощью антивирусных программ. </w:t>
      </w:r>
    </w:p>
    <w:p w:rsidR="00BE058F" w:rsidRDefault="00BE058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Придумывать сложные пароли во избежание взлома почты или аккаунта в социальных сетях, никому не передавать пароли </w:t>
      </w:r>
    </w:p>
    <w:p w:rsidR="00BE058F" w:rsidRDefault="00BE058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Совершать покупки в </w:t>
      </w:r>
      <w:proofErr w:type="gramStart"/>
      <w:r>
        <w:rPr>
          <w:rFonts w:ascii="Times New Roman" w:hAnsi="Times New Roman" w:cs="Times New Roman"/>
          <w:sz w:val="28"/>
          <w:szCs w:val="28"/>
        </w:rPr>
        <w:t>интернет-магазинах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только в присутствии и с согласия родителя </w:t>
      </w:r>
    </w:p>
    <w:p w:rsidR="00BE058F" w:rsidRDefault="00BE058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Не сообщать незнакомцам личные данные (адреса, место учебы, телефоны, данные платежных карт и т.д.) и не высылать (и не выставлять в сети) личные фотографии, которыми можно воспользоваться в негативных целях. Не договариваться о встречах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незнакомцами. </w:t>
      </w:r>
    </w:p>
    <w:p w:rsidR="00BE058F" w:rsidRDefault="00BE058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Обращаться к родителям в случае поступления в свой адрес оскорблений и/или угроз</w:t>
      </w:r>
      <w:r w:rsidR="00EB4289">
        <w:rPr>
          <w:rFonts w:ascii="Times New Roman" w:hAnsi="Times New Roman" w:cs="Times New Roman"/>
          <w:sz w:val="28"/>
          <w:szCs w:val="28"/>
        </w:rPr>
        <w:t xml:space="preserve">, не оскорблять самому других людей и не вестись на провокации. </w:t>
      </w:r>
    </w:p>
    <w:p w:rsidR="00BE058F" w:rsidRDefault="00BE058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Не размещать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противоправный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и/или оскорбляющий чувства других людей контент на своих страницах в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соцсетях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форумах и пр. (за это может последовать административная или уголовная ответственность) </w:t>
      </w:r>
    </w:p>
    <w:p w:rsidR="00BE058F" w:rsidRDefault="00BE058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B4289">
        <w:rPr>
          <w:rFonts w:ascii="Times New Roman" w:hAnsi="Times New Roman" w:cs="Times New Roman"/>
          <w:sz w:val="28"/>
          <w:szCs w:val="28"/>
        </w:rPr>
        <w:t xml:space="preserve">Проверять информацию и не доверять всему, что написано в Интернете. </w:t>
      </w:r>
    </w:p>
    <w:p w:rsidR="00EB4289" w:rsidRPr="00766BD6" w:rsidRDefault="00EB4289" w:rsidP="00EB4289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Родители должны знать об интересах своего ребенка, это поможет вам наладить доверительные отношения и быть в курсе того, что него важно, и позволит ему, в случае необходимости, обратиться к вам за помощью. </w:t>
      </w:r>
      <w:bookmarkStart w:id="0" w:name="_GoBack"/>
      <w:bookmarkEnd w:id="0"/>
    </w:p>
    <w:sectPr w:rsidR="00EB4289" w:rsidRPr="00766B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11D3"/>
    <w:rsid w:val="00390693"/>
    <w:rsid w:val="004C1646"/>
    <w:rsid w:val="004D3B14"/>
    <w:rsid w:val="004D64AF"/>
    <w:rsid w:val="00766BD6"/>
    <w:rsid w:val="00BE058F"/>
    <w:rsid w:val="00EB4289"/>
    <w:rsid w:val="00FF11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2</Pages>
  <Words>484</Words>
  <Characters>2761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3239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</dc:creator>
  <cp:keywords/>
  <dc:description/>
  <cp:lastModifiedBy>1234</cp:lastModifiedBy>
  <cp:revision>2</cp:revision>
  <dcterms:created xsi:type="dcterms:W3CDTF">2020-04-22T11:34:00Z</dcterms:created>
  <dcterms:modified xsi:type="dcterms:W3CDTF">2020-04-22T13:12:00Z</dcterms:modified>
</cp:coreProperties>
</file>